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7D29" w14:textId="4F31E3DC" w:rsidR="00AC6AF5" w:rsidRDefault="00426838">
      <w:hyperlink r:id="rId4" w:history="1">
        <w:r w:rsidRPr="00426838">
          <w:rPr>
            <w:rStyle w:val="Hyperlink"/>
          </w:rPr>
          <w:t>New Listing Instagram Story Template</w:t>
        </w:r>
      </w:hyperlink>
    </w:p>
    <w:p w14:paraId="47FF60AA" w14:textId="2B2C2942" w:rsidR="00426838" w:rsidRDefault="00426838"/>
    <w:p w14:paraId="5837981A" w14:textId="12C80707" w:rsidR="00426838" w:rsidRDefault="00426838">
      <w:r>
        <w:t>Thank you for being a part of The REC!</w:t>
      </w:r>
    </w:p>
    <w:sectPr w:rsidR="0042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38"/>
    <w:rsid w:val="000574B5"/>
    <w:rsid w:val="00426838"/>
    <w:rsid w:val="009A5CC5"/>
    <w:rsid w:val="00A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F0C9"/>
  <w15:chartTrackingRefBased/>
  <w15:docId w15:val="{AC945842-2607-4C01-9F2F-41587E7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IwEmA7tc/0ta79Hs5L4IO53rEFe1-rw/view?utm_content=DAFIwEmA7tc&amp;utm_campaign=designshare&amp;utm_medium=link&amp;utm_source=publishsharelink&amp;mode=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White</dc:creator>
  <cp:keywords/>
  <dc:description/>
  <cp:lastModifiedBy>Samantha White</cp:lastModifiedBy>
  <cp:revision>1</cp:revision>
  <dcterms:created xsi:type="dcterms:W3CDTF">2022-08-29T16:50:00Z</dcterms:created>
  <dcterms:modified xsi:type="dcterms:W3CDTF">2022-08-29T16:54:00Z</dcterms:modified>
</cp:coreProperties>
</file>